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7434" w:rsidRPr="001744D0" w:rsidRDefault="00957434" w:rsidP="007F77CB">
      <w:pPr>
        <w:jc w:val="center"/>
        <w:rPr>
          <w:rFonts w:eastAsia="Times New Roman"/>
          <w:b/>
          <w:bCs/>
          <w:color w:val="0000FF"/>
          <w:sz w:val="22"/>
          <w:szCs w:val="20"/>
        </w:rPr>
      </w:pPr>
      <w:r w:rsidRPr="001744D0">
        <w:rPr>
          <w:rFonts w:eastAsia="Times New Roman"/>
          <w:b/>
          <w:bCs/>
          <w:color w:val="0000FF"/>
          <w:sz w:val="22"/>
          <w:szCs w:val="20"/>
        </w:rPr>
        <w:t>DRESSAGE SHOW CHECK LIST</w:t>
      </w:r>
      <w:r w:rsidR="006E42CD">
        <w:rPr>
          <w:rFonts w:eastAsia="Times New Roman"/>
          <w:b/>
          <w:bCs/>
          <w:color w:val="0000FF"/>
          <w:sz w:val="22"/>
          <w:szCs w:val="20"/>
        </w:rPr>
        <w:t xml:space="preserve"> </w:t>
      </w:r>
      <w:r w:rsidR="006E42CD" w:rsidRPr="006E42CD">
        <w:rPr>
          <w:rFonts w:eastAsia="Times New Roman"/>
          <w:bCs/>
          <w:sz w:val="22"/>
          <w:szCs w:val="20"/>
        </w:rPr>
        <w:t>(</w:t>
      </w:r>
      <w:r w:rsidR="006E42CD">
        <w:rPr>
          <w:rFonts w:eastAsia="Times New Roman"/>
          <w:bCs/>
          <w:color w:val="000000"/>
          <w:sz w:val="20"/>
          <w:szCs w:val="20"/>
        </w:rPr>
        <w:t>H&amp;P = Horse and People)</w:t>
      </w:r>
    </w:p>
    <w:tbl>
      <w:tblPr>
        <w:tblStyle w:val="TableGrid"/>
        <w:tblW w:w="0" w:type="auto"/>
        <w:tblLook w:val="04A0"/>
      </w:tblPr>
      <w:tblGrid>
        <w:gridCol w:w="2808"/>
        <w:gridCol w:w="270"/>
        <w:gridCol w:w="450"/>
        <w:gridCol w:w="3240"/>
        <w:gridCol w:w="270"/>
        <w:gridCol w:w="360"/>
        <w:gridCol w:w="3282"/>
        <w:gridCol w:w="336"/>
      </w:tblGrid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HORSE TACK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GROOMING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95743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957434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TRAILER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Saddle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Grooming Box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Trailer Ties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Saddle Pads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Hard Brush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Hay Nets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Saddle Bag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Soft Brush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Shipping Boots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Saddle Rack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Curry Comb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Poll Protector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Bridle</w:t>
            </w:r>
            <w:r w:rsidR="00932C4F">
              <w:rPr>
                <w:rFonts w:eastAsia="Times New Roman"/>
                <w:bCs/>
                <w:color w:val="000000"/>
                <w:sz w:val="20"/>
                <w:szCs w:val="20"/>
              </w:rPr>
              <w:t>(s)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Hoof Pick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Tail Protector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1744D0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Bridle Bag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Mane/Tail Brush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44D0" w:rsidRPr="00F339E0" w:rsidRDefault="001744D0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Shipping Halter</w:t>
            </w:r>
            <w:r w:rsidR="00932C4F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(Breakaway)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1744D0" w:rsidRPr="00F339E0" w:rsidRDefault="001744D0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Bridle Rack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Mane/Tail Comb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Lead Rope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Girth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Grooming Mitt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Stud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Chain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Lunge Line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Detangler</w:t>
            </w:r>
            <w:proofErr w:type="spellEnd"/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/ Coat Sheen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Spare Tire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Lunge Whip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Hand Towels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Lug Nut Wrench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Side Reins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744D0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Braiding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Bands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Truck and Trailer </w:t>
            </w:r>
            <w:r w:rsidR="00932C4F"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Jack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Dressage Whip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Braiding Spray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Chock Block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Extra Stirrup Leathers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820425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Braiding Comb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Trailer Wheel Dock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932C4F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Extra Reins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744D0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Braiding Yarn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C4F" w:rsidRPr="00F339E0" w:rsidRDefault="00932C4F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Lots of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Water for </w:t>
            </w:r>
            <w:proofErr w:type="spellStart"/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Enroute</w:t>
            </w:r>
            <w:proofErr w:type="spellEnd"/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932C4F" w:rsidRPr="00F339E0" w:rsidRDefault="00932C4F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42CD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Extra Halter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Braiding Other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6E42CD" w:rsidRDefault="006E42CD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6E42CD">
              <w:rPr>
                <w:rFonts w:eastAsia="Times New Roman"/>
                <w:bCs/>
                <w:sz w:val="20"/>
                <w:szCs w:val="20"/>
              </w:rPr>
              <w:t>Road Emergency Kit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6E42CD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6E42CD" w:rsidRPr="00932C4F" w:rsidRDefault="006E42CD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932C4F">
              <w:rPr>
                <w:rFonts w:eastAsia="Times New Roman"/>
                <w:bCs/>
                <w:sz w:val="20"/>
                <w:szCs w:val="20"/>
              </w:rPr>
              <w:t>Leather Cleaner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Clippers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6E42CD" w:rsidRPr="00F339E0" w:rsidRDefault="006E42CD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CD" w:rsidRPr="00E77623" w:rsidRDefault="00E77623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E77623">
              <w:rPr>
                <w:rFonts w:eastAsia="Times New Roman"/>
                <w:bCs/>
                <w:sz w:val="20"/>
                <w:szCs w:val="20"/>
              </w:rPr>
              <w:t>WD-40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6E42CD" w:rsidRPr="00F339E0" w:rsidRDefault="006E42CD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HORSE APPAREL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Hoof Polish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SHOW FOLDER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Polo Wraps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Wash Bucket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Current Coggins (copy)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Exercise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Boots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Sponge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H&amp;P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USDF Cards (copy)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Bell Boots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Rags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H&amp;P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USEF Cards (copy)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No Bow Wraps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Shampoo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USEF Affiliate Printout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Standing Wraps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Conditioner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957434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FEI Passport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Sweat Sheet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Sweat Scraper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Horse Breed Registration (copy)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Fly Sheet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Hoof Oil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Test Booklet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Stable Sheet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Baby Wipes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Health Certificate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Blanket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Fly Spray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Other Vet Care Information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Slea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zy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Scissors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Prize List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Heavy Blanket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Stain Remover / Whitening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Other Show Information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RIDER APPAREL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6E42CD" w:rsidRDefault="00E77623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6E42CD">
              <w:rPr>
                <w:rFonts w:eastAsia="Times New Roman"/>
                <w:bCs/>
                <w:sz w:val="20"/>
                <w:szCs w:val="20"/>
              </w:rPr>
              <w:t>Poultice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USEF Rule Book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ASTM/SEI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Safety Helmet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Liniment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Map/Directions to Show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Show Coat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Mane Pulling Comb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Emergency Phone Numbers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Stock Tie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STABLING EQUIPMENT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Vet Phone Number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Stock Pin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Bedding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Check Book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Show Shirt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Water Buckets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Extra cash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Breeches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Feed Bucket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Tow Vehicle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Reg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&amp; Ins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Info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Belt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Bucket Hangers / Chains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Trailer 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Reg</w:t>
            </w:r>
            <w:proofErr w:type="spellEnd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&amp; Ins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 Info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Tall Boots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Screw Eyes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Horse Insurance Info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Boot Pulls and Jack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Double-End Snaps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People Insurance Info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Show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Gloves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Stall Guard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OTHER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Boot Polish &amp; Brushes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Hay Net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Cell Phone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Spurs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Manure Bucket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Cell Phone Charger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Boot Socks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Manure Bucket Cart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Watch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Hair Accessories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Manure Fork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“Ride Times” Board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Grooming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Apron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/</w:t>
            </w:r>
            <w:proofErr w:type="spellStart"/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Coverup</w:t>
            </w:r>
            <w:proofErr w:type="spellEnd"/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Broom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Clock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Casual Clothing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Rake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Folding Chairs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Rain Gear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Dolly / Cart / Wheelbarrow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Barn Table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Sun Hat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Stall Fan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Healthy Human Snacks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Sun Screen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Stall Fan Holder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Healthy 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Human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Beverages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Sun Glasses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Bungee Cords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Still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Camera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Hat or Cap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Extension Cords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Video Camera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FEEDING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Cross Ties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Toiletries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AM Feed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Electrical Tape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Lint Remover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Noon Feed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Duct Tape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Safety Pins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PM Feed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Tack Stall Hooks, Hangers, Etc.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Sewing Kit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Lots of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Hay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6E42CD" w:rsidRDefault="00E77623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6E42CD">
              <w:rPr>
                <w:rFonts w:eastAsia="Times New Roman"/>
                <w:bCs/>
                <w:sz w:val="20"/>
                <w:szCs w:val="20"/>
              </w:rPr>
              <w:t>Step Stool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Ice for Horse Cool-Down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Supplements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Mounting Block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Flash Lights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Treats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6E42CD" w:rsidRDefault="00E77623" w:rsidP="0015252B">
            <w:pPr>
              <w:rPr>
                <w:rFonts w:eastAsia="Times New Roman"/>
                <w:bCs/>
                <w:sz w:val="20"/>
                <w:szCs w:val="20"/>
              </w:rPr>
            </w:pPr>
            <w:r w:rsidRPr="006E42CD">
              <w:rPr>
                <w:rFonts w:eastAsia="Times New Roman"/>
                <w:bCs/>
                <w:sz w:val="20"/>
                <w:szCs w:val="20"/>
              </w:rPr>
              <w:t>Water Hose</w:t>
            </w:r>
            <w:r>
              <w:rPr>
                <w:rFonts w:eastAsia="Times New Roman"/>
                <w:bCs/>
                <w:sz w:val="20"/>
                <w:szCs w:val="20"/>
              </w:rPr>
              <w:t xml:space="preserve"> and Spout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Stall Decorations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Electrolytes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6E42CD" w:rsidRDefault="00E77623" w:rsidP="006E42CD">
            <w:pPr>
              <w:rPr>
                <w:rFonts w:eastAsia="Times New Roman"/>
                <w:bCs/>
                <w:sz w:val="20"/>
                <w:szCs w:val="20"/>
              </w:rPr>
            </w:pPr>
            <w:r w:rsidRPr="006E42CD">
              <w:rPr>
                <w:rFonts w:eastAsia="Times New Roman"/>
                <w:bCs/>
                <w:sz w:val="20"/>
                <w:szCs w:val="20"/>
              </w:rPr>
              <w:t>Rope, String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Mirror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>Molasses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/>
                <w:bCs/>
                <w:color w:val="0000FF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EQUINE MEDICAL KIT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Kleenex, Paper Towels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  <w:tr w:rsidR="00E77623" w:rsidRPr="007F77CB" w:rsidTr="00F339E0">
        <w:tc>
          <w:tcPr>
            <w:tcW w:w="2808" w:type="dxa"/>
            <w:tcBorders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A Smile  </w:t>
            </w:r>
            <w:r w:rsidRPr="00F339E0">
              <w:rPr>
                <w:rFonts w:eastAsia="Times New Roman"/>
                <w:bCs/>
                <w:color w:val="000000"/>
                <w:sz w:val="20"/>
                <w:szCs w:val="20"/>
              </w:rPr>
              <w:sym w:font="Wingdings" w:char="F04A"/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4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 w:rsidRPr="00F339E0">
              <w:rPr>
                <w:rFonts w:eastAsia="Times New Roman"/>
                <w:b/>
                <w:bCs/>
                <w:color w:val="0000FF"/>
                <w:sz w:val="20"/>
                <w:szCs w:val="20"/>
              </w:rPr>
              <w:t>HUMAN FIRST AID KIT</w:t>
            </w:r>
          </w:p>
        </w:tc>
        <w:tc>
          <w:tcPr>
            <w:tcW w:w="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77623" w:rsidRPr="00F339E0" w:rsidRDefault="00E77623" w:rsidP="0015252B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77623" w:rsidRPr="00F339E0" w:rsidRDefault="00E77623" w:rsidP="00556316">
            <w:pPr>
              <w:rPr>
                <w:rFonts w:eastAsia="Times New Roman"/>
                <w:bCs/>
                <w:color w:val="000000"/>
                <w:sz w:val="20"/>
                <w:szCs w:val="20"/>
              </w:rPr>
            </w:pP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 xml:space="preserve">Tool Kit (hammer, pliers, </w:t>
            </w:r>
            <w:r w:rsidR="00556316">
              <w:rPr>
                <w:rFonts w:eastAsia="Times New Roman"/>
                <w:bCs/>
                <w:color w:val="000000"/>
                <w:sz w:val="20"/>
                <w:szCs w:val="20"/>
              </w:rPr>
              <w:t>e</w:t>
            </w:r>
            <w:r>
              <w:rPr>
                <w:rFonts w:eastAsia="Times New Roman"/>
                <w:bCs/>
                <w:color w:val="000000"/>
                <w:sz w:val="20"/>
                <w:szCs w:val="20"/>
              </w:rPr>
              <w:t>tc)</w:t>
            </w:r>
          </w:p>
        </w:tc>
        <w:tc>
          <w:tcPr>
            <w:tcW w:w="336" w:type="dxa"/>
            <w:tcBorders>
              <w:left w:val="single" w:sz="4" w:space="0" w:color="auto"/>
            </w:tcBorders>
          </w:tcPr>
          <w:p w:rsidR="00E77623" w:rsidRPr="00F339E0" w:rsidRDefault="00E77623" w:rsidP="0015252B">
            <w:pPr>
              <w:jc w:val="center"/>
              <w:rPr>
                <w:rFonts w:eastAsia="Times New Roman"/>
                <w:b/>
                <w:bCs/>
                <w:color w:val="000000"/>
                <w:sz w:val="20"/>
                <w:szCs w:val="20"/>
              </w:rPr>
            </w:pPr>
          </w:p>
        </w:tc>
      </w:tr>
    </w:tbl>
    <w:p w:rsidR="00DE7AA4" w:rsidRDefault="00DE7AA4"/>
    <w:sectPr w:rsidR="00DE7AA4" w:rsidSect="006E42CD">
      <w:pgSz w:w="12240" w:h="15840"/>
      <w:pgMar w:top="360" w:right="720" w:bottom="18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957434"/>
    <w:rsid w:val="001744D0"/>
    <w:rsid w:val="00182852"/>
    <w:rsid w:val="001C53C7"/>
    <w:rsid w:val="00372D9B"/>
    <w:rsid w:val="0040757E"/>
    <w:rsid w:val="00556316"/>
    <w:rsid w:val="006E42CD"/>
    <w:rsid w:val="007831BE"/>
    <w:rsid w:val="007F77CB"/>
    <w:rsid w:val="00896D8E"/>
    <w:rsid w:val="00932C4F"/>
    <w:rsid w:val="00957434"/>
    <w:rsid w:val="00A7173C"/>
    <w:rsid w:val="00AD1212"/>
    <w:rsid w:val="00B33E5D"/>
    <w:rsid w:val="00B83F27"/>
    <w:rsid w:val="00BF76CF"/>
    <w:rsid w:val="00DE7AA4"/>
    <w:rsid w:val="00DF1DD4"/>
    <w:rsid w:val="00E7743E"/>
    <w:rsid w:val="00E77623"/>
    <w:rsid w:val="00EF5699"/>
    <w:rsid w:val="00F1589C"/>
    <w:rsid w:val="00F339E0"/>
    <w:rsid w:val="00F83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2D9B"/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957434"/>
    <w:rPr>
      <w:b/>
      <w:bCs/>
    </w:rPr>
  </w:style>
  <w:style w:type="table" w:styleId="TableGrid">
    <w:name w:val="Table Grid"/>
    <w:basedOn w:val="TableNormal"/>
    <w:uiPriority w:val="59"/>
    <w:rsid w:val="0095743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MEDCOM</Company>
  <LinksUpToDate>false</LinksUpToDate>
  <CharactersWithSpaces>2989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RaulinLA</dc:creator>
  <cp:keywords/>
  <dc:description/>
  <cp:lastModifiedBy>RaulinLA</cp:lastModifiedBy>
  <cp:revision>6</cp:revision>
  <dcterms:created xsi:type="dcterms:W3CDTF">2010-03-10T14:50:00Z</dcterms:created>
  <dcterms:modified xsi:type="dcterms:W3CDTF">2010-03-10T16:34:00Z</dcterms:modified>
</cp:coreProperties>
</file>